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5BBC" w14:textId="7BED6551" w:rsid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A70A1" w14:textId="50A2E8CB" w:rsidR="00204031" w:rsidRDefault="00204031" w:rsidP="002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«Педагог-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инфлюенсер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C99707" w14:textId="77777777" w:rsidR="00204031" w:rsidRDefault="00204031" w:rsidP="002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51F8B" w14:textId="4D2E93DF" w:rsidR="00414EEA" w:rsidRPr="00204031" w:rsidRDefault="00414EEA" w:rsidP="002040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031">
        <w:rPr>
          <w:rFonts w:ascii="Times New Roman" w:hAnsi="Times New Roman" w:cs="Times New Roman"/>
          <w:bCs/>
          <w:sz w:val="28"/>
          <w:szCs w:val="28"/>
        </w:rPr>
        <w:t>О</w:t>
      </w:r>
      <w:r w:rsidR="00204031" w:rsidRPr="00204031">
        <w:rPr>
          <w:rFonts w:ascii="Times New Roman" w:hAnsi="Times New Roman" w:cs="Times New Roman"/>
          <w:bCs/>
          <w:sz w:val="28"/>
          <w:szCs w:val="28"/>
        </w:rPr>
        <w:t>бщая информация</w:t>
      </w:r>
    </w:p>
    <w:p w14:paraId="5C07FC59" w14:textId="0EEBA915" w:rsidR="00414EEA" w:rsidRPr="00204031" w:rsidRDefault="00204031" w:rsidP="00204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4031">
        <w:rPr>
          <w:rFonts w:ascii="Times New Roman" w:hAnsi="Times New Roman" w:cs="Times New Roman"/>
          <w:bCs/>
          <w:sz w:val="28"/>
          <w:szCs w:val="28"/>
        </w:rPr>
        <w:t>Участник конкурса:</w:t>
      </w:r>
    </w:p>
    <w:p w14:paraId="3968CEE7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ФИО: </w:t>
      </w:r>
      <w:r w:rsidRPr="00414EEA">
        <w:rPr>
          <w:rFonts w:ascii="Times New Roman" w:hAnsi="Times New Roman" w:cs="Times New Roman"/>
          <w:sz w:val="28"/>
          <w:szCs w:val="28"/>
        </w:rPr>
        <w:t>Фролова Надежда Андреевна</w:t>
      </w:r>
    </w:p>
    <w:p w14:paraId="04D65554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Pr="00414EE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2D943017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414EEA">
        <w:rPr>
          <w:rFonts w:ascii="Times New Roman" w:hAnsi="Times New Roman" w:cs="Times New Roman"/>
          <w:sz w:val="28"/>
          <w:szCs w:val="28"/>
        </w:rPr>
        <w:t>24.11.1992 года</w:t>
      </w:r>
    </w:p>
    <w:p w14:paraId="29059B27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телефон, адрес эл. почты: </w:t>
      </w:r>
      <w:r w:rsidRPr="00414EEA">
        <w:rPr>
          <w:rFonts w:ascii="Times New Roman" w:hAnsi="Times New Roman" w:cs="Times New Roman"/>
          <w:sz w:val="28"/>
          <w:szCs w:val="28"/>
        </w:rPr>
        <w:t>8-921-871-96-60, prigoznica@yandex.ru</w:t>
      </w:r>
    </w:p>
    <w:p w14:paraId="571DF4DE" w14:textId="2EC26ED4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414EEA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</w:t>
      </w:r>
      <w:r w:rsidR="00204031">
        <w:rPr>
          <w:rFonts w:ascii="Times New Roman" w:hAnsi="Times New Roman" w:cs="Times New Roman"/>
          <w:sz w:val="28"/>
          <w:szCs w:val="28"/>
        </w:rPr>
        <w:t xml:space="preserve">(Новгородский областной колледж искусств (НОКИ) им. С.В. </w:t>
      </w:r>
      <w:proofErr w:type="spellStart"/>
      <w:r w:rsidR="00204031">
        <w:rPr>
          <w:rFonts w:ascii="Times New Roman" w:hAnsi="Times New Roman" w:cs="Times New Roman"/>
          <w:sz w:val="28"/>
          <w:szCs w:val="28"/>
        </w:rPr>
        <w:t>Рохманинова</w:t>
      </w:r>
      <w:proofErr w:type="spellEnd"/>
    </w:p>
    <w:p w14:paraId="3347D05A" w14:textId="5D54BFB9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Профессиональная карьера: </w:t>
      </w:r>
      <w:r w:rsidRPr="00414EEA">
        <w:rPr>
          <w:rFonts w:ascii="Times New Roman" w:hAnsi="Times New Roman" w:cs="Times New Roman"/>
          <w:sz w:val="28"/>
          <w:szCs w:val="28"/>
        </w:rPr>
        <w:t>10 лет и 10 месяцев</w:t>
      </w:r>
    </w:p>
    <w:p w14:paraId="6510CF28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sz w:val="28"/>
          <w:szCs w:val="28"/>
        </w:rPr>
        <w:t>01.09.2018 – 01.09. 2012 МУДОД Новгородская музыкальная школа русского фольклора «</w:t>
      </w:r>
      <w:proofErr w:type="spellStart"/>
      <w:r w:rsidRPr="00414EEA">
        <w:rPr>
          <w:rFonts w:ascii="Times New Roman" w:hAnsi="Times New Roman" w:cs="Times New Roman"/>
          <w:sz w:val="28"/>
          <w:szCs w:val="28"/>
        </w:rPr>
        <w:t>Кудесы</w:t>
      </w:r>
      <w:proofErr w:type="spellEnd"/>
      <w:r w:rsidRPr="00414EEA">
        <w:rPr>
          <w:rFonts w:ascii="Times New Roman" w:hAnsi="Times New Roman" w:cs="Times New Roman"/>
          <w:sz w:val="28"/>
          <w:szCs w:val="28"/>
        </w:rPr>
        <w:t xml:space="preserve">». Преподаватель фольклорных дисциплин. </w:t>
      </w:r>
    </w:p>
    <w:p w14:paraId="50E80FCA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sz w:val="28"/>
          <w:szCs w:val="28"/>
        </w:rPr>
        <w:t xml:space="preserve">06.09.2012 – 28.08.2019 СПБГБУ Дом молодежи Приморского района Санкт-Петербурга. Педагог дополнительного образования. </w:t>
      </w:r>
    </w:p>
    <w:p w14:paraId="71B2A58D" w14:textId="57604F29" w:rsid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sz w:val="28"/>
          <w:szCs w:val="28"/>
        </w:rPr>
        <w:t>10.02.2020 – ГБДОУ детский сад 62 Приморского района Санкт-Петербурга</w:t>
      </w:r>
    </w:p>
    <w:p w14:paraId="24C9C49E" w14:textId="66789332" w:rsidR="00204031" w:rsidRPr="00414EEA" w:rsidRDefault="00204031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31">
        <w:rPr>
          <w:rFonts w:ascii="Times New Roman" w:hAnsi="Times New Roman" w:cs="Times New Roman"/>
          <w:b/>
          <w:sz w:val="28"/>
          <w:szCs w:val="28"/>
        </w:rPr>
        <w:t>Наличие наград, званий: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D860503" w14:textId="133BB161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образовательной организации: </w:t>
      </w:r>
      <w:r w:rsidRPr="00414EEA">
        <w:rPr>
          <w:rFonts w:ascii="Times New Roman" w:hAnsi="Times New Roman" w:cs="Times New Roman"/>
          <w:sz w:val="28"/>
          <w:szCs w:val="28"/>
        </w:rPr>
        <w:t>Г</w:t>
      </w:r>
      <w:r w:rsidR="00204031">
        <w:rPr>
          <w:rFonts w:ascii="Times New Roman" w:hAnsi="Times New Roman" w:cs="Times New Roman"/>
          <w:sz w:val="28"/>
          <w:szCs w:val="28"/>
        </w:rPr>
        <w:t>осударственное бюджетное дошкольное образовательное учреждение</w:t>
      </w:r>
      <w:r w:rsidRPr="00414EE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204031">
        <w:rPr>
          <w:rFonts w:ascii="Times New Roman" w:hAnsi="Times New Roman" w:cs="Times New Roman"/>
          <w:sz w:val="28"/>
          <w:szCs w:val="28"/>
        </w:rPr>
        <w:t xml:space="preserve">№ </w:t>
      </w:r>
      <w:r w:rsidRPr="00414EEA">
        <w:rPr>
          <w:rFonts w:ascii="Times New Roman" w:hAnsi="Times New Roman" w:cs="Times New Roman"/>
          <w:sz w:val="28"/>
          <w:szCs w:val="28"/>
        </w:rPr>
        <w:t>62 Приморского района Санкт-Петербурга</w:t>
      </w:r>
    </w:p>
    <w:p w14:paraId="497B286B" w14:textId="31B5E31F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>Полный адрес организации</w:t>
      </w:r>
    </w:p>
    <w:p w14:paraId="14CA731B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Субъект РФ: </w:t>
      </w:r>
      <w:r w:rsidRPr="00414EEA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35AE8B4E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Индекс: </w:t>
      </w:r>
      <w:r w:rsidRPr="00414EEA">
        <w:rPr>
          <w:rFonts w:ascii="Times New Roman" w:hAnsi="Times New Roman" w:cs="Times New Roman"/>
          <w:sz w:val="28"/>
          <w:szCs w:val="28"/>
        </w:rPr>
        <w:t>197227</w:t>
      </w:r>
    </w:p>
    <w:p w14:paraId="04230788" w14:textId="77777777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Населенный пункт: </w:t>
      </w:r>
      <w:r w:rsidRPr="00414EEA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4EE497DD" w14:textId="014E65D1" w:rsidR="00414EEA" w:rsidRPr="00414EEA" w:rsidRDefault="00414EEA" w:rsidP="00204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Улица, дом: </w:t>
      </w:r>
      <w:proofErr w:type="spellStart"/>
      <w:r w:rsidRPr="00414EEA">
        <w:rPr>
          <w:rFonts w:ascii="Times New Roman" w:hAnsi="Times New Roman" w:cs="Times New Roman"/>
          <w:sz w:val="28"/>
          <w:szCs w:val="28"/>
        </w:rPr>
        <w:t>Гаккелевская</w:t>
      </w:r>
      <w:proofErr w:type="spellEnd"/>
      <w:r w:rsidRPr="00414EEA">
        <w:rPr>
          <w:rFonts w:ascii="Times New Roman" w:hAnsi="Times New Roman" w:cs="Times New Roman"/>
          <w:sz w:val="28"/>
          <w:szCs w:val="28"/>
        </w:rPr>
        <w:t xml:space="preserve"> улица, дом 33, корпус 2</w:t>
      </w:r>
      <w:r w:rsidR="00204031">
        <w:rPr>
          <w:rFonts w:ascii="Times New Roman" w:hAnsi="Times New Roman" w:cs="Times New Roman"/>
          <w:sz w:val="28"/>
          <w:szCs w:val="28"/>
        </w:rPr>
        <w:t xml:space="preserve">, Литер А                          </w:t>
      </w:r>
    </w:p>
    <w:p w14:paraId="5799D462" w14:textId="6FE3FD38" w:rsidR="00204031" w:rsidRPr="00204031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>Федеральный телефонный код города, телефон, факс, e-</w:t>
      </w:r>
      <w:proofErr w:type="spellStart"/>
      <w:r w:rsidRPr="00414EEA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14EEA">
        <w:rPr>
          <w:rFonts w:ascii="Times New Roman" w:hAnsi="Times New Roman" w:cs="Times New Roman"/>
          <w:sz w:val="28"/>
          <w:szCs w:val="28"/>
        </w:rPr>
        <w:t>(812) 342-81-36</w:t>
      </w:r>
      <w:r w:rsidR="0020403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204031" w:rsidRPr="00C70FCB">
          <w:rPr>
            <w:rStyle w:val="a5"/>
            <w:rFonts w:ascii="Times New Roman" w:hAnsi="Times New Roman" w:cs="Times New Roman"/>
            <w:sz w:val="28"/>
            <w:szCs w:val="28"/>
          </w:rPr>
          <w:t>DSAD62SPB@MAIL.RU</w:t>
        </w:r>
      </w:hyperlink>
      <w:r w:rsidR="00204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2E09D" w14:textId="5A5A0052" w:rsidR="00414EEA" w:rsidRPr="00414EEA" w:rsidRDefault="00313A85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4031" w:rsidRPr="00C70FCB">
          <w:rPr>
            <w:rStyle w:val="a5"/>
            <w:rFonts w:ascii="Times New Roman" w:hAnsi="Times New Roman" w:cs="Times New Roman"/>
            <w:sz w:val="28"/>
            <w:szCs w:val="28"/>
          </w:rPr>
          <w:t>info.gbdou62prim@obr.gov.spb.ru</w:t>
        </w:r>
      </w:hyperlink>
      <w:r w:rsidR="00204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F5DB8" w14:textId="77777777" w:rsidR="00204031" w:rsidRDefault="00414EEA" w:rsidP="0020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E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образовательной организации, телефон: </w:t>
      </w:r>
      <w:r w:rsidRPr="00414EEA">
        <w:rPr>
          <w:rFonts w:ascii="Times New Roman" w:hAnsi="Times New Roman" w:cs="Times New Roman"/>
          <w:sz w:val="28"/>
          <w:szCs w:val="28"/>
        </w:rPr>
        <w:t>Янковская Валентина Михайловна, (812) 342-81-36</w:t>
      </w:r>
    </w:p>
    <w:p w14:paraId="12DCF6C4" w14:textId="62843C04" w:rsidR="00414EEA" w:rsidRPr="00204031" w:rsidRDefault="00204031" w:rsidP="005F6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75031334"/>
      <w:r w:rsidRPr="00380471">
        <w:rPr>
          <w:rFonts w:ascii="Times New Roman" w:hAnsi="Times New Roman" w:cs="Times New Roman"/>
          <w:b/>
          <w:sz w:val="28"/>
          <w:szCs w:val="28"/>
        </w:rPr>
        <w:t>Награды и иные достижения организации</w:t>
      </w:r>
    </w:p>
    <w:p w14:paraId="700C2F37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2010 г. 1 место в Смотре-конкурсе образовательных учреждений по состоянию учебно-материальной базы по физической культуре и спорту;</w:t>
      </w:r>
    </w:p>
    <w:p w14:paraId="1E7C4C17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2013 г. Лауреат конкурса «100 лучших ДОУ России» в номинации «Лидер в реализации </w:t>
      </w:r>
      <w:proofErr w:type="spellStart"/>
      <w:r w:rsidRPr="005F6B68">
        <w:rPr>
          <w:rFonts w:ascii="Times New Roman" w:hAnsi="Times New Roman" w:cs="Times New Roman"/>
          <w:sz w:val="28"/>
          <w:szCs w:val="28"/>
          <w:lang w:bidi="en-US"/>
        </w:rPr>
        <w:t>здоровьесберегающих</w:t>
      </w:r>
      <w:proofErr w:type="spellEnd"/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 технологий»;</w:t>
      </w:r>
    </w:p>
    <w:p w14:paraId="217FD29E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2015 г. Победитель Районного конкурса «Лучший инновационный продукт», </w:t>
      </w:r>
      <w:proofErr w:type="spellStart"/>
      <w:r w:rsidRPr="005F6B68">
        <w:rPr>
          <w:rFonts w:ascii="Times New Roman" w:hAnsi="Times New Roman" w:cs="Times New Roman"/>
          <w:sz w:val="28"/>
          <w:szCs w:val="28"/>
          <w:lang w:bidi="en-US"/>
        </w:rPr>
        <w:t>подноминация</w:t>
      </w:r>
      <w:proofErr w:type="spellEnd"/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 «Образование»;  </w:t>
      </w:r>
    </w:p>
    <w:p w14:paraId="39C5A59F" w14:textId="69190B91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2017 г. Лауреат Всероссийского Конкурса «Лучшая дошкольная образовательная организация - 2017»;</w:t>
      </w:r>
    </w:p>
    <w:p w14:paraId="6E6F9A2D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Победитель конкурса «Лучшие кадровые технологии Санкт-Петербурга» при Администрации Губернатора Санкт-Петербурга в номинации «Лучшая информационно-коммуникационная технология в кадровой работе» (ноябрь 2017 г);</w:t>
      </w:r>
    </w:p>
    <w:p w14:paraId="4A7AB33F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lastRenderedPageBreak/>
        <w:t>Победитель межрайонного конкурса инновационных продуктов «Лучший инновационный продукт» номинация «Образовательная деятельность» (апрель 2017 г.);</w:t>
      </w:r>
    </w:p>
    <w:p w14:paraId="603B5E50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2018 г. </w:t>
      </w:r>
      <w:proofErr w:type="gramStart"/>
      <w:r w:rsidRPr="005F6B68">
        <w:rPr>
          <w:rFonts w:ascii="Times New Roman" w:hAnsi="Times New Roman" w:cs="Times New Roman"/>
          <w:sz w:val="28"/>
          <w:szCs w:val="28"/>
          <w:lang w:bidi="en-US"/>
        </w:rPr>
        <w:t>Победитель  рейтинга</w:t>
      </w:r>
      <w:proofErr w:type="gramEnd"/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 500 лучших детских садов РФ, Всероссийской выставки-конкурса «Детский сад: мир любви, заботы и внимания»;</w:t>
      </w:r>
    </w:p>
    <w:p w14:paraId="29B9878C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Победитель Городского конкурса «За лучшее оснащение по ГО и ЧС»;</w:t>
      </w:r>
    </w:p>
    <w:p w14:paraId="6C71338A" w14:textId="3A32326A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2019 г. Победитель Всероссийского смотра-конкурса «Образцовый детский сад 2018-2019 учебного года»;</w:t>
      </w:r>
    </w:p>
    <w:p w14:paraId="4DD31E7B" w14:textId="32C4D03F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Приз «Овация» конкурса инновационных продуктов 2019;</w:t>
      </w:r>
    </w:p>
    <w:p w14:paraId="37453D82" w14:textId="5B90943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Дипломант регионального этапа Всероссийского конкурса «За нравственный подвиг учителя» в номинации «Лучшая программа духовно-нравственного и гражданско-патриотического воспитания детей и молодежи»;</w:t>
      </w:r>
    </w:p>
    <w:p w14:paraId="497BBC38" w14:textId="5492F751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2020 г. Победитель Районный фестиваля-конкурса «Вершина педагогического мастерства» среди специалистов дошкольных образовательных учреждений Приморского района Санкт-Петербурга;</w:t>
      </w:r>
    </w:p>
    <w:p w14:paraId="2AF07CD9" w14:textId="77777777" w:rsidR="005F6B68" w:rsidRP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6B68">
        <w:rPr>
          <w:rFonts w:ascii="Times New Roman" w:hAnsi="Times New Roman" w:cs="Times New Roman"/>
          <w:sz w:val="28"/>
          <w:szCs w:val="28"/>
          <w:lang w:bidi="en-US"/>
        </w:rPr>
        <w:t>Победитель конкурса на признание федеральной инновационной площадкой по теме: “Социализация детей раннего и дошкольного возраста в условиях расширяющегося социального партнерства ДОО”;</w:t>
      </w:r>
    </w:p>
    <w:p w14:paraId="0D3FF17C" w14:textId="56800390" w:rsidR="005F6B68" w:rsidRDefault="005F6B68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5F6B68">
        <w:rPr>
          <w:rFonts w:ascii="Times New Roman" w:hAnsi="Times New Roman" w:cs="Times New Roman"/>
          <w:sz w:val="28"/>
          <w:szCs w:val="28"/>
          <w:lang w:bidi="en-US"/>
        </w:rPr>
        <w:t>Победитель открытого конкурса лучших практик</w:t>
      </w:r>
      <w:proofErr w:type="gramEnd"/>
      <w:r w:rsidRPr="005F6B68">
        <w:rPr>
          <w:rFonts w:ascii="Times New Roman" w:hAnsi="Times New Roman" w:cs="Times New Roman"/>
          <w:sz w:val="28"/>
          <w:szCs w:val="28"/>
          <w:lang w:bidi="en-US"/>
        </w:rPr>
        <w:t xml:space="preserve"> способствующих доступности и повышению качества дошкольного образования для всех детей, включая модели раннего развития детей (от 2 месяцев до 3 лет). Номинация: Лучшая модель (практика) управления дошкольной образовательной организацией: развитие образовательных </w:t>
      </w:r>
      <w:proofErr w:type="gramStart"/>
      <w:r w:rsidRPr="005F6B68">
        <w:rPr>
          <w:rFonts w:ascii="Times New Roman" w:hAnsi="Times New Roman" w:cs="Times New Roman"/>
          <w:sz w:val="28"/>
          <w:szCs w:val="28"/>
          <w:lang w:bidi="en-US"/>
        </w:rPr>
        <w:t>технологий  «</w:t>
      </w:r>
      <w:proofErr w:type="gramEnd"/>
      <w:r w:rsidRPr="005F6B68">
        <w:rPr>
          <w:rFonts w:ascii="Times New Roman" w:hAnsi="Times New Roman" w:cs="Times New Roman"/>
          <w:sz w:val="28"/>
          <w:szCs w:val="28"/>
          <w:lang w:bidi="en-US"/>
        </w:rPr>
        <w:t>Социальные акции и волонтерское движение дошкольников в детском саду»</w:t>
      </w:r>
      <w:r w:rsidR="00380471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14:paraId="0815993C" w14:textId="59EAE623" w:rsidR="00380471" w:rsidRDefault="00380471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471">
        <w:rPr>
          <w:rFonts w:ascii="Times New Roman" w:hAnsi="Times New Roman" w:cs="Times New Roman"/>
          <w:bCs/>
          <w:sz w:val="28"/>
          <w:szCs w:val="28"/>
        </w:rPr>
        <w:t>Победитель конкурса на признание региональной экспериментальной площадкой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теме: </w:t>
      </w:r>
      <w:r w:rsidRPr="00380471">
        <w:rPr>
          <w:rFonts w:ascii="Times New Roman" w:hAnsi="Times New Roman" w:cs="Times New Roman"/>
          <w:bCs/>
          <w:sz w:val="28"/>
          <w:szCs w:val="28"/>
        </w:rPr>
        <w:t>“Совершенствование возможностей раннего развития в условиях дошкольного образования”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38BC128" w14:textId="27C8C41C" w:rsidR="00971227" w:rsidRDefault="00971227" w:rsidP="00971227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71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971227">
        <w:rPr>
          <w:rFonts w:ascii="Times New Roman" w:hAnsi="Times New Roman" w:cs="Times New Roman"/>
          <w:bCs/>
          <w:sz w:val="28"/>
          <w:szCs w:val="28"/>
        </w:rPr>
        <w:t>городском конкурсе методических разработок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227">
        <w:rPr>
          <w:rFonts w:ascii="Times New Roman" w:hAnsi="Times New Roman" w:cs="Times New Roman"/>
          <w:bCs/>
          <w:sz w:val="28"/>
          <w:szCs w:val="28"/>
        </w:rPr>
        <w:t>«Диссеминация передового педагогического опыта ДОУ Санкт-Петербурга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227">
        <w:rPr>
          <w:rFonts w:ascii="Times New Roman" w:hAnsi="Times New Roman" w:cs="Times New Roman"/>
          <w:bCs/>
          <w:sz w:val="28"/>
          <w:szCs w:val="28"/>
        </w:rPr>
        <w:t>по реализации ФГОС дошкольного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C18404F" w14:textId="1EFDCB4D" w:rsidR="00971227" w:rsidRDefault="00971227" w:rsidP="00971227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227">
        <w:rPr>
          <w:rFonts w:ascii="Times New Roman" w:hAnsi="Times New Roman" w:cs="Times New Roman"/>
          <w:bCs/>
          <w:sz w:val="28"/>
          <w:szCs w:val="28"/>
        </w:rPr>
        <w:t>II  Место</w:t>
      </w:r>
      <w:proofErr w:type="gramEnd"/>
      <w:r w:rsidRPr="00971227">
        <w:rPr>
          <w:rFonts w:ascii="Times New Roman" w:hAnsi="Times New Roman" w:cs="Times New Roman"/>
          <w:bCs/>
          <w:sz w:val="28"/>
          <w:szCs w:val="28"/>
        </w:rPr>
        <w:t xml:space="preserve"> в международном конкурсе «Неговорящий ребенок в детском саду»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F1B6D38" w14:textId="7E6EF25F" w:rsidR="00380471" w:rsidRPr="00380471" w:rsidRDefault="00380471" w:rsidP="00380471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г. Лауреат</w:t>
      </w:r>
      <w:r w:rsidRPr="00380471">
        <w:rPr>
          <w:rFonts w:ascii="Times New Roman" w:hAnsi="Times New Roman" w:cs="Times New Roman"/>
          <w:bCs/>
          <w:sz w:val="28"/>
          <w:szCs w:val="28"/>
        </w:rPr>
        <w:t xml:space="preserve"> регионального этапа Всероссийского конкурса «За нравственный подвиг учителя»</w:t>
      </w:r>
      <w:bookmarkStart w:id="1" w:name="_Hlk74915231"/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37411A1E" w14:textId="77777777" w:rsidR="00380471" w:rsidRDefault="00380471" w:rsidP="003804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14:paraId="5793CF28" w14:textId="77777777" w:rsidR="00380471" w:rsidRDefault="00380471" w:rsidP="003804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14:paraId="0439DFA8" w14:textId="2E96ECA0" w:rsidR="00380471" w:rsidRDefault="00380471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08698" w14:textId="02387892" w:rsidR="00313A85" w:rsidRDefault="00313A85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63C8D" w14:textId="11FDB9F4" w:rsidR="00313A85" w:rsidRDefault="00313A85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3901E" w14:textId="484CBDDE" w:rsidR="00313A85" w:rsidRDefault="00313A85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CC7DD" w14:textId="422C3770" w:rsidR="00313A85" w:rsidRDefault="00313A85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78879" w14:textId="77777777" w:rsidR="00313A85" w:rsidRDefault="00313A85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3B45E59B" w14:textId="7DE0B38D" w:rsidR="00380471" w:rsidRDefault="00380471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51BD7" w14:textId="77777777" w:rsidR="00380471" w:rsidRDefault="00380471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64048" w14:textId="4C19C512" w:rsidR="00380471" w:rsidRDefault="00380471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9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</w:t>
      </w:r>
    </w:p>
    <w:p w14:paraId="13AA25B3" w14:textId="77777777" w:rsidR="00380471" w:rsidRDefault="00380471" w:rsidP="0038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CBCE2" w14:textId="0434E74B" w:rsidR="00380471" w:rsidRDefault="0073190F" w:rsidP="00731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Фролова Надежда Андреевна работаю педагогом дополнительного образования </w:t>
      </w:r>
      <w:r w:rsidRPr="007319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73190F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3190F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90F">
        <w:rPr>
          <w:rFonts w:ascii="Times New Roman" w:hAnsi="Times New Roman" w:cs="Times New Roman"/>
          <w:sz w:val="28"/>
          <w:szCs w:val="28"/>
        </w:rPr>
        <w:t>62 Приморского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0F">
        <w:rPr>
          <w:rFonts w:ascii="Times New Roman" w:hAnsi="Times New Roman" w:cs="Times New Roman"/>
          <w:sz w:val="28"/>
          <w:szCs w:val="28"/>
        </w:rPr>
        <w:t xml:space="preserve"> </w:t>
      </w:r>
      <w:r w:rsidR="00380471" w:rsidRPr="00D71960">
        <w:rPr>
          <w:rFonts w:ascii="Times New Roman" w:hAnsi="Times New Roman" w:cs="Times New Roman"/>
          <w:sz w:val="28"/>
          <w:szCs w:val="28"/>
        </w:rPr>
        <w:t xml:space="preserve">В </w:t>
      </w:r>
      <w:r w:rsidR="003A0A98">
        <w:rPr>
          <w:rFonts w:ascii="Times New Roman" w:hAnsi="Times New Roman" w:cs="Times New Roman"/>
          <w:sz w:val="28"/>
          <w:szCs w:val="28"/>
        </w:rPr>
        <w:t>видеоработе</w:t>
      </w:r>
      <w:r w:rsidR="00380471" w:rsidRPr="00D71960">
        <w:rPr>
          <w:rFonts w:ascii="Times New Roman" w:hAnsi="Times New Roman" w:cs="Times New Roman"/>
          <w:sz w:val="28"/>
          <w:szCs w:val="28"/>
        </w:rPr>
        <w:t xml:space="preserve"> </w:t>
      </w:r>
      <w:r w:rsidR="00380471">
        <w:rPr>
          <w:rFonts w:ascii="Times New Roman" w:hAnsi="Times New Roman" w:cs="Times New Roman"/>
          <w:sz w:val="28"/>
          <w:szCs w:val="28"/>
        </w:rPr>
        <w:t xml:space="preserve">я рассказываю о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 по </w:t>
      </w:r>
      <w:r w:rsidR="00380471">
        <w:rPr>
          <w:rFonts w:ascii="Times New Roman" w:hAnsi="Times New Roman" w:cs="Times New Roman"/>
          <w:sz w:val="28"/>
          <w:szCs w:val="28"/>
        </w:rPr>
        <w:t xml:space="preserve">вовлечению детей и родителей в изучение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380471">
        <w:rPr>
          <w:rFonts w:ascii="Times New Roman" w:hAnsi="Times New Roman" w:cs="Times New Roman"/>
          <w:sz w:val="28"/>
          <w:szCs w:val="28"/>
        </w:rPr>
        <w:t>народной культуры.</w:t>
      </w:r>
      <w:r w:rsidR="004E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моего видео представления </w:t>
      </w:r>
      <w:r w:rsidR="004E1018">
        <w:rPr>
          <w:rFonts w:ascii="Times New Roman" w:hAnsi="Times New Roman" w:cs="Times New Roman"/>
          <w:sz w:val="28"/>
          <w:szCs w:val="28"/>
        </w:rPr>
        <w:t>«Социальное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E1018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E1018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18">
        <w:rPr>
          <w:rFonts w:ascii="Times New Roman" w:hAnsi="Times New Roman" w:cs="Times New Roman"/>
          <w:sz w:val="28"/>
          <w:szCs w:val="28"/>
        </w:rPr>
        <w:t>народная культура: как это работает и развивается?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C702D2" w14:textId="22F57DCB" w:rsidR="00380471" w:rsidRDefault="00380471" w:rsidP="00731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социальную группу </w:t>
      </w:r>
      <w:proofErr w:type="spellStart"/>
      <w:r w:rsidR="0073190F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МУЗЕЙн</w:t>
      </w:r>
      <w:r w:rsidR="0073190F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Данный </w:t>
      </w:r>
      <w:r w:rsidR="0073190F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>
        <w:rPr>
          <w:rFonts w:ascii="Times New Roman" w:hAnsi="Times New Roman" w:cs="Times New Roman"/>
          <w:sz w:val="28"/>
          <w:szCs w:val="28"/>
        </w:rPr>
        <w:t xml:space="preserve">ресурс используют родители и педагоги, изучая </w:t>
      </w:r>
      <w:r w:rsidR="0073190F">
        <w:rPr>
          <w:rFonts w:ascii="Times New Roman" w:hAnsi="Times New Roman" w:cs="Times New Roman"/>
          <w:sz w:val="28"/>
          <w:szCs w:val="28"/>
        </w:rPr>
        <w:t xml:space="preserve">русскую </w:t>
      </w:r>
      <w:r>
        <w:rPr>
          <w:rFonts w:ascii="Times New Roman" w:hAnsi="Times New Roman" w:cs="Times New Roman"/>
          <w:sz w:val="28"/>
          <w:szCs w:val="28"/>
        </w:rPr>
        <w:t>народную культуру и приемы народной педагогики для работы с детьми.</w:t>
      </w:r>
    </w:p>
    <w:p w14:paraId="7EFD24E5" w14:textId="77777777" w:rsidR="00380471" w:rsidRPr="00D71960" w:rsidRDefault="00380471" w:rsidP="0038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3E82A" w14:textId="77777777" w:rsidR="00380471" w:rsidRPr="00D71960" w:rsidRDefault="00380471" w:rsidP="00380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1960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14:paraId="1FAE5DBD" w14:textId="77777777" w:rsidR="00380471" w:rsidRPr="00D71960" w:rsidRDefault="00380471" w:rsidP="00380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14:paraId="7F4EE443" w14:textId="738654CC" w:rsidR="00380471" w:rsidRPr="00D71960" w:rsidRDefault="00380471" w:rsidP="00380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семьи с детьми раннего</w:t>
      </w:r>
      <w:r w:rsidR="0073190F">
        <w:rPr>
          <w:rFonts w:ascii="Times New Roman" w:hAnsi="Times New Roman" w:cs="Times New Roman"/>
          <w:sz w:val="28"/>
          <w:szCs w:val="28"/>
        </w:rPr>
        <w:t>,</w:t>
      </w:r>
      <w:r w:rsidRPr="00D71960">
        <w:rPr>
          <w:rFonts w:ascii="Times New Roman" w:hAnsi="Times New Roman" w:cs="Times New Roman"/>
          <w:sz w:val="28"/>
          <w:szCs w:val="28"/>
        </w:rPr>
        <w:t xml:space="preserve"> дошкольного и школьного возраста</w:t>
      </w:r>
      <w:r w:rsidR="0073190F">
        <w:rPr>
          <w:rFonts w:ascii="Times New Roman" w:hAnsi="Times New Roman" w:cs="Times New Roman"/>
          <w:sz w:val="28"/>
          <w:szCs w:val="28"/>
        </w:rPr>
        <w:t>;</w:t>
      </w:r>
    </w:p>
    <w:p w14:paraId="1097DEEC" w14:textId="17B5810E" w:rsidR="00380471" w:rsidRPr="00D71960" w:rsidRDefault="00380471" w:rsidP="00380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педагоги ДО</w:t>
      </w:r>
      <w:r w:rsidR="0073190F">
        <w:rPr>
          <w:rFonts w:ascii="Times New Roman" w:hAnsi="Times New Roman" w:cs="Times New Roman"/>
          <w:sz w:val="28"/>
          <w:szCs w:val="28"/>
        </w:rPr>
        <w:t>О</w:t>
      </w:r>
      <w:r w:rsidRPr="00D71960">
        <w:rPr>
          <w:rFonts w:ascii="Times New Roman" w:hAnsi="Times New Roman" w:cs="Times New Roman"/>
          <w:sz w:val="28"/>
          <w:szCs w:val="28"/>
        </w:rPr>
        <w:t xml:space="preserve">, школ, учреждений </w:t>
      </w:r>
      <w:r w:rsidR="0073190F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14:paraId="2D4FAB86" w14:textId="77777777" w:rsidR="00380471" w:rsidRPr="00D71960" w:rsidRDefault="00380471" w:rsidP="00380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Востребованность:</w:t>
      </w:r>
    </w:p>
    <w:p w14:paraId="6473F876" w14:textId="1FCBC9B8" w:rsidR="00380471" w:rsidRPr="00D71960" w:rsidRDefault="00380471" w:rsidP="0038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1473 участника группы</w:t>
      </w:r>
      <w:r w:rsidR="0073190F">
        <w:rPr>
          <w:rFonts w:ascii="Times New Roman" w:hAnsi="Times New Roman" w:cs="Times New Roman"/>
          <w:sz w:val="28"/>
          <w:szCs w:val="28"/>
        </w:rPr>
        <w:t>;</w:t>
      </w:r>
    </w:p>
    <w:p w14:paraId="500FBD54" w14:textId="680667B7" w:rsidR="00380471" w:rsidRPr="00D71960" w:rsidRDefault="00380471" w:rsidP="0038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в среднем 3500 человек просматривают группу</w:t>
      </w:r>
      <w:r w:rsidR="0073190F">
        <w:rPr>
          <w:rFonts w:ascii="Times New Roman" w:hAnsi="Times New Roman" w:cs="Times New Roman"/>
          <w:sz w:val="28"/>
          <w:szCs w:val="28"/>
        </w:rPr>
        <w:t>;</w:t>
      </w:r>
    </w:p>
    <w:p w14:paraId="06DF2007" w14:textId="224FCF73" w:rsidR="00380471" w:rsidRPr="00D71960" w:rsidRDefault="00380471" w:rsidP="0038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51 участник группы получает уведомлени</w:t>
      </w:r>
      <w:r w:rsidR="0073190F">
        <w:rPr>
          <w:rFonts w:ascii="Times New Roman" w:hAnsi="Times New Roman" w:cs="Times New Roman"/>
          <w:sz w:val="28"/>
          <w:szCs w:val="28"/>
        </w:rPr>
        <w:t>е;</w:t>
      </w:r>
    </w:p>
    <w:p w14:paraId="38DC5E39" w14:textId="36CDFED2" w:rsidR="00380471" w:rsidRPr="00D71960" w:rsidRDefault="00380471" w:rsidP="003804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960">
        <w:rPr>
          <w:rFonts w:ascii="Times New Roman" w:hAnsi="Times New Roman" w:cs="Times New Roman"/>
          <w:color w:val="000000" w:themeColor="text1"/>
          <w:sz w:val="28"/>
          <w:szCs w:val="28"/>
        </w:rPr>
        <w:t>20 участников рекомендуют группу</w:t>
      </w:r>
      <w:r w:rsidR="00731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77497" w14:textId="77777777" w:rsidR="00380471" w:rsidRPr="00D71960" w:rsidRDefault="00380471" w:rsidP="00380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Цитируемость:</w:t>
      </w:r>
    </w:p>
    <w:p w14:paraId="13E0B46D" w14:textId="485783E5" w:rsidR="00380471" w:rsidRPr="005F6B68" w:rsidRDefault="00380471" w:rsidP="0038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960">
        <w:rPr>
          <w:rFonts w:ascii="Times New Roman" w:hAnsi="Times New Roman" w:cs="Times New Roman"/>
          <w:sz w:val="28"/>
          <w:szCs w:val="28"/>
        </w:rPr>
        <w:t>19 репостов статей (в среднем)</w:t>
      </w:r>
      <w:r w:rsidR="0073190F">
        <w:rPr>
          <w:rFonts w:ascii="Times New Roman" w:hAnsi="Times New Roman" w:cs="Times New Roman"/>
          <w:sz w:val="28"/>
          <w:szCs w:val="28"/>
        </w:rPr>
        <w:t>.</w:t>
      </w:r>
    </w:p>
    <w:p w14:paraId="2E767EE8" w14:textId="77777777" w:rsidR="00380471" w:rsidRPr="00D71960" w:rsidRDefault="00380471" w:rsidP="003804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024"/>
        <w:gridCol w:w="2365"/>
        <w:gridCol w:w="2164"/>
        <w:gridCol w:w="2364"/>
      </w:tblGrid>
      <w:tr w:rsidR="00380471" w:rsidRPr="00D71960" w14:paraId="1E151754" w14:textId="77777777" w:rsidTr="003B5C74">
        <w:tc>
          <w:tcPr>
            <w:tcW w:w="3262" w:type="dxa"/>
          </w:tcPr>
          <w:p w14:paraId="12EF64CC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4FAA9C6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090" w:type="dxa"/>
          </w:tcPr>
          <w:p w14:paraId="1F4FC53B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282" w:type="dxa"/>
          </w:tcPr>
          <w:p w14:paraId="524E3A08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0471" w:rsidRPr="00D71960" w14:paraId="5912E99B" w14:textId="77777777" w:rsidTr="003B5C74">
        <w:tc>
          <w:tcPr>
            <w:tcW w:w="3262" w:type="dxa"/>
          </w:tcPr>
          <w:p w14:paraId="2A2CC3DD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14:paraId="1262C0AB" w14:textId="3D5B9FBC" w:rsidR="00380471" w:rsidRPr="00D71960" w:rsidRDefault="00380471" w:rsidP="003B5C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участников в народную культуру и популяризация методов и приемов народной педагогики для воспитания детей раннего и дошкольного возраста</w:t>
            </w: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условиях </w:t>
            </w:r>
            <w:r w:rsidRPr="00B476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специально организованной деятельности</w:t>
            </w:r>
            <w:r w:rsidRPr="00B476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социальной сети </w:t>
            </w:r>
            <w:proofErr w:type="spellStart"/>
            <w:r w:rsidRPr="00B476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  <w:r w:rsidRPr="00D7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</w:tcPr>
          <w:p w14:paraId="71860941" w14:textId="77777777" w:rsidR="00380471" w:rsidRPr="00D71960" w:rsidRDefault="00380471" w:rsidP="003B5C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E1DF81A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1EC3D018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71" w:rsidRPr="00D71960" w14:paraId="367AF41F" w14:textId="77777777" w:rsidTr="003B5C74">
        <w:tc>
          <w:tcPr>
            <w:tcW w:w="3262" w:type="dxa"/>
          </w:tcPr>
          <w:p w14:paraId="4598C4B0" w14:textId="77777777" w:rsidR="00380471" w:rsidRDefault="00380471" w:rsidP="003B5C7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  <w:p w14:paraId="10BE6490" w14:textId="5DD952E2" w:rsidR="00380471" w:rsidRPr="00D71960" w:rsidRDefault="00380471" w:rsidP="003B5C7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контента для просветительской деятельности </w:t>
            </w:r>
            <w:r w:rsidRPr="00D719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участников группы по изучению народной культуры,</w:t>
            </w:r>
          </w:p>
          <w:p w14:paraId="7324ACDE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6108C891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</w:t>
            </w:r>
          </w:p>
        </w:tc>
        <w:tc>
          <w:tcPr>
            <w:tcW w:w="2090" w:type="dxa"/>
          </w:tcPr>
          <w:p w14:paraId="29034FB3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 xml:space="preserve">ИКТ с использованием дистанционного взаимодействия </w:t>
            </w:r>
            <w:r w:rsidRPr="00D7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социальных сетей</w:t>
            </w:r>
          </w:p>
        </w:tc>
        <w:tc>
          <w:tcPr>
            <w:tcW w:w="2282" w:type="dxa"/>
          </w:tcPr>
          <w:p w14:paraId="7F154484" w14:textId="754D9BB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Опубликовано 3 966 записей из них около 1500 статей </w:t>
            </w:r>
            <w:r w:rsidRPr="00D7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просветительской направленности.</w:t>
            </w:r>
          </w:p>
          <w:p w14:paraId="6DF26886" w14:textId="7BE6BC78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В среднем 400 просмотров</w:t>
            </w:r>
          </w:p>
          <w:p w14:paraId="07A0BE2A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и 30 лайков.</w:t>
            </w:r>
          </w:p>
          <w:p w14:paraId="3CAC10DF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100% положительных отзывов</w:t>
            </w:r>
          </w:p>
          <w:p w14:paraId="30101D05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2 дискуссии по теме о народных костюмах</w:t>
            </w:r>
          </w:p>
          <w:p w14:paraId="753612C5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В среднем 19 репостов на статью</w:t>
            </w:r>
          </w:p>
        </w:tc>
      </w:tr>
      <w:tr w:rsidR="00380471" w:rsidRPr="00D71960" w14:paraId="557305C4" w14:textId="77777777" w:rsidTr="003B5C74">
        <w:tc>
          <w:tcPr>
            <w:tcW w:w="3262" w:type="dxa"/>
          </w:tcPr>
          <w:p w14:paraId="25F41A1C" w14:textId="77777777" w:rsidR="00380471" w:rsidRDefault="00380471" w:rsidP="003B5C7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</w:t>
            </w:r>
          </w:p>
          <w:p w14:paraId="209A7DA3" w14:textId="77777777" w:rsidR="00380471" w:rsidRPr="00D71960" w:rsidRDefault="00380471" w:rsidP="003B5C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площадки для выявления и проявления творческих способностей детей и родителей через изучение народной культуры.</w:t>
            </w:r>
          </w:p>
        </w:tc>
        <w:tc>
          <w:tcPr>
            <w:tcW w:w="2283" w:type="dxa"/>
          </w:tcPr>
          <w:p w14:paraId="61D2AB68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развивающее</w:t>
            </w:r>
          </w:p>
        </w:tc>
        <w:tc>
          <w:tcPr>
            <w:tcW w:w="2090" w:type="dxa"/>
          </w:tcPr>
          <w:p w14:paraId="6A06A2C6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ИКТ с использованием дистанционного взаимодействия с помощью социальных сетей</w:t>
            </w:r>
          </w:p>
        </w:tc>
        <w:tc>
          <w:tcPr>
            <w:tcW w:w="2282" w:type="dxa"/>
          </w:tcPr>
          <w:p w14:paraId="1B9F78A6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В рамках группы освещено участие более, чем в 80 фестивалях и конкурсах</w:t>
            </w:r>
          </w:p>
          <w:p w14:paraId="4FE42F4D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внутри группы, городского, регионального, всероссийского уровня, в которых приняли дети родителей, состоящих в группе.</w:t>
            </w:r>
          </w:p>
          <w:p w14:paraId="7FF7833F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71" w:rsidRPr="00D71960" w14:paraId="2E1C7014" w14:textId="77777777" w:rsidTr="003B5C74">
        <w:tc>
          <w:tcPr>
            <w:tcW w:w="3262" w:type="dxa"/>
          </w:tcPr>
          <w:p w14:paraId="38B1100A" w14:textId="77777777" w:rsidR="00380471" w:rsidRDefault="00380471" w:rsidP="003B5C7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</w:p>
          <w:p w14:paraId="7BC10F52" w14:textId="0E3D5135" w:rsidR="00380471" w:rsidRPr="00D71960" w:rsidRDefault="00380471" w:rsidP="003B5C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площадки для взаимодействия педагогов и родителей по вопросам освоения народной</w:t>
            </w: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</w:t>
            </w:r>
          </w:p>
        </w:tc>
        <w:tc>
          <w:tcPr>
            <w:tcW w:w="2283" w:type="dxa"/>
          </w:tcPr>
          <w:p w14:paraId="3875A5C4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090" w:type="dxa"/>
          </w:tcPr>
          <w:p w14:paraId="1465161D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ИКТ с использованием дистанционного взаимодействия с помощью социальных сетей</w:t>
            </w:r>
          </w:p>
        </w:tc>
        <w:tc>
          <w:tcPr>
            <w:tcW w:w="2282" w:type="dxa"/>
          </w:tcPr>
          <w:p w14:paraId="050E1C13" w14:textId="4CA89EF3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Опубликовано 3 966 записей из них около 1000 статей, раскрывающих основы народной педагогики.</w:t>
            </w:r>
          </w:p>
          <w:p w14:paraId="0957A799" w14:textId="616117B9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В среднем 400 просмотров</w:t>
            </w:r>
          </w:p>
          <w:p w14:paraId="02C54FE2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и 30 лайков.</w:t>
            </w:r>
          </w:p>
          <w:p w14:paraId="66964686" w14:textId="77777777" w:rsidR="00380471" w:rsidRPr="00D71960" w:rsidRDefault="00380471" w:rsidP="003B5C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60">
              <w:rPr>
                <w:rFonts w:ascii="Times New Roman" w:hAnsi="Times New Roman" w:cs="Times New Roman"/>
                <w:sz w:val="28"/>
                <w:szCs w:val="28"/>
              </w:rPr>
              <w:t>100% положительных отзывов</w:t>
            </w:r>
          </w:p>
        </w:tc>
      </w:tr>
    </w:tbl>
    <w:p w14:paraId="6414AE3C" w14:textId="77777777" w:rsidR="005F6B68" w:rsidRDefault="005F6B68" w:rsidP="0038047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14:paraId="086D31D4" w14:textId="77777777" w:rsidR="005F6B68" w:rsidRDefault="005F6B68" w:rsidP="005F6B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bookmarkEnd w:id="1"/>
    <w:p w14:paraId="1DF0FEC2" w14:textId="416A07E8" w:rsidR="005F6B68" w:rsidRDefault="005F6B68" w:rsidP="002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6B68" w:rsidSect="00D0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608B"/>
    <w:multiLevelType w:val="hybridMultilevel"/>
    <w:tmpl w:val="0EF6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2CB8"/>
    <w:multiLevelType w:val="hybridMultilevel"/>
    <w:tmpl w:val="D268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3"/>
    <w:rsid w:val="000065D7"/>
    <w:rsid w:val="0014228D"/>
    <w:rsid w:val="00204031"/>
    <w:rsid w:val="00233F4C"/>
    <w:rsid w:val="00267A1E"/>
    <w:rsid w:val="002E66EF"/>
    <w:rsid w:val="00313A85"/>
    <w:rsid w:val="00380471"/>
    <w:rsid w:val="003A0A98"/>
    <w:rsid w:val="00414EEA"/>
    <w:rsid w:val="004E1018"/>
    <w:rsid w:val="0058257A"/>
    <w:rsid w:val="005E1331"/>
    <w:rsid w:val="005F6B68"/>
    <w:rsid w:val="006934B0"/>
    <w:rsid w:val="0073190F"/>
    <w:rsid w:val="00851880"/>
    <w:rsid w:val="009655B3"/>
    <w:rsid w:val="00971227"/>
    <w:rsid w:val="00A00473"/>
    <w:rsid w:val="00A60C7C"/>
    <w:rsid w:val="00AC53CB"/>
    <w:rsid w:val="00B476F6"/>
    <w:rsid w:val="00D04B58"/>
    <w:rsid w:val="00D1341F"/>
    <w:rsid w:val="00D71960"/>
    <w:rsid w:val="00D77F13"/>
    <w:rsid w:val="00E963C7"/>
    <w:rsid w:val="00E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524"/>
  <w15:docId w15:val="{27541273-2A9E-4464-9434-AA39D83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13"/>
    <w:pPr>
      <w:spacing w:after="0" w:line="240" w:lineRule="auto"/>
    </w:pPr>
  </w:style>
  <w:style w:type="table" w:styleId="a4">
    <w:name w:val="Table Grid"/>
    <w:basedOn w:val="a1"/>
    <w:uiPriority w:val="59"/>
    <w:rsid w:val="00D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403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bdou62prim@obr.gov.spb.ru" TargetMode="External"/><Relationship Id="rId5" Type="http://schemas.openxmlformats.org/officeDocument/2006/relationships/hyperlink" Target="mailto:DSAD62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metod-main</cp:lastModifiedBy>
  <cp:revision>2</cp:revision>
  <dcterms:created xsi:type="dcterms:W3CDTF">2021-07-15T05:14:00Z</dcterms:created>
  <dcterms:modified xsi:type="dcterms:W3CDTF">2021-07-15T05:14:00Z</dcterms:modified>
</cp:coreProperties>
</file>